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EDA0" w14:textId="13947F11" w:rsidR="00A17FF1" w:rsidRPr="008D16B6" w:rsidRDefault="00A17FF1" w:rsidP="00A17FF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56"/>
          <w:szCs w:val="56"/>
        </w:rPr>
      </w:pPr>
      <w:r w:rsidRPr="008835C9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6B19B5" wp14:editId="69C60EF7">
            <wp:simplePos x="0" y="0"/>
            <wp:positionH relativeFrom="column">
              <wp:posOffset>40005</wp:posOffset>
            </wp:positionH>
            <wp:positionV relativeFrom="paragraph">
              <wp:posOffset>-181610</wp:posOffset>
            </wp:positionV>
            <wp:extent cx="704850" cy="771525"/>
            <wp:effectExtent l="0" t="0" r="0" b="0"/>
            <wp:wrapNone/>
            <wp:docPr id="1" name="รูปภาพ 7" descr="C:\Users\tom\Desktop\garu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garud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6B6">
        <w:rPr>
          <w:rFonts w:ascii="TH SarabunIT๙" w:eastAsia="Cordia New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                 </w:t>
      </w:r>
      <w:r w:rsidR="008D16B6" w:rsidRPr="008D16B6">
        <w:rPr>
          <w:rFonts w:ascii="TH SarabunIT๙" w:eastAsia="Cordia New" w:hAnsi="TH SarabunIT๙" w:cs="TH SarabunIT๙" w:hint="cs"/>
          <w:color w:val="FF0000"/>
          <w:sz w:val="16"/>
          <w:szCs w:val="16"/>
          <w:cs/>
        </w:rPr>
        <w:t xml:space="preserve">   </w:t>
      </w:r>
      <w:r w:rsidR="008D16B6" w:rsidRPr="008D16B6">
        <w:rPr>
          <w:rFonts w:ascii="TH SarabunIT๙" w:eastAsia="Cordia New" w:hAnsi="TH SarabunIT๙" w:cs="TH SarabunIT๙" w:hint="cs"/>
          <w:b/>
          <w:bCs/>
          <w:color w:val="FF0000"/>
          <w:sz w:val="56"/>
          <w:szCs w:val="56"/>
          <w:cs/>
        </w:rPr>
        <w:t>ตัวอย่าง</w:t>
      </w:r>
    </w:p>
    <w:p w14:paraId="4845EE8A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3DDCEEB0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5FBDA582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098368B0" w14:textId="77777777" w:rsidR="00A17FF1" w:rsidRPr="008835C9" w:rsidRDefault="00A17FF1" w:rsidP="00A17F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8835C9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153D01A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โรงเรียนวัดคูยาง</w:t>
      </w:r>
    </w:p>
    <w:p w14:paraId="576336B5" w14:textId="2D748828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bookmarkStart w:id="0" w:name="_Hlk75936465"/>
      <w:r w:rsidRPr="008835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D16B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bookmarkStart w:id="1" w:name="_Hlk75936188"/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 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bookmarkEnd w:id="1"/>
    </w:p>
    <w:bookmarkEnd w:id="0"/>
    <w:p w14:paraId="14369F9D" w14:textId="2AF782DB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อนุญาต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ดำเนินการจัด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โครงการ/กิจกรรม</w:t>
      </w:r>
      <w:r w:rsidR="008D16B6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..........................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</w:p>
    <w:p w14:paraId="0E96060E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</w:t>
      </w:r>
    </w:p>
    <w:p w14:paraId="2C730D85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ผู้อำนวยการโรงเรียนวัดคูยาง</w:t>
      </w:r>
    </w:p>
    <w:p w14:paraId="54DA7744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5C1E3E46" w14:textId="105A4EB9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อ้างถึง  การปฏิบัติตามแผนปฏิบัติการประจำปีการศึกษา ๒๕๖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โรงเรียนวัดคูยาง </w:t>
      </w:r>
    </w:p>
    <w:p w14:paraId="0F47E3B7" w14:textId="77777777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53F7A69E" w14:textId="7761E0DB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ตามอ้างถึง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ข้าพเจ้า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สมลักษณ์  ผลบุญ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ครูโรงเรียนวัดคูยาง รับผิดชอบ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โครงการ/กิจกรรมอาเซียนศึกษา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ปีการศึกษา ๒๕๖</w:t>
      </w:r>
      <w:r w:rsidR="009B58D8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เป็นประจำทุกปี แล้วนั้น </w:t>
      </w:r>
    </w:p>
    <w:p w14:paraId="5EBFCBA5" w14:textId="77777777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7EF46762" w14:textId="3BE972EB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ในการนี้ ข้าพเจ้า และคณะครูโรงเรียนวัดคูยาง ขอดำเนินการจัด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โครงการ/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กิจกรรมดังกล่าว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</w:t>
      </w:r>
      <w:r w:rsidR="008D16B6" w:rsidRPr="008D16B6">
        <w:rPr>
          <w:rFonts w:ascii="TH SarabunIT๙" w:eastAsia="Cordia New" w:hAnsi="TH SarabunIT๙" w:cs="TH SarabunIT๙"/>
          <w:sz w:val="32"/>
          <w:szCs w:val="32"/>
          <w:cs/>
        </w:rPr>
        <w:t>.....   เดือน  ...............   พ.ศ. ...........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ตามเอกสารที่แนบมาแล้วนี้</w:t>
      </w:r>
    </w:p>
    <w:p w14:paraId="012F10C5" w14:textId="77777777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5A2F3EB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ab/>
        <w:t>จึงเรียนมาเพื่อ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พิจารณาโปรดทราบ </w:t>
      </w:r>
    </w:p>
    <w:p w14:paraId="57742123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1D282BD8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926B5D1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สมลักษณ์  ผลบุญ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4D19DD2E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ครู โรงเรียนวัดคูยาง</w:t>
      </w:r>
    </w:p>
    <w:p w14:paraId="744707C6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4021D81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4032D154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ความคิดเห็นรองผู้อำนวยการโรงเรียนวัดคูยาง</w:t>
      </w:r>
    </w:p>
    <w:p w14:paraId="789559D4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423D0" w14:textId="6F3BE28F" w:rsidR="00A17FF1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76F7DA9" w14:textId="77777777" w:rsidR="008D16B6" w:rsidRPr="008835C9" w:rsidRDefault="008D16B6" w:rsidP="00A17FF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77FE9789" w14:textId="0568E0BB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D16B6" w:rsidRPr="008D16B6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(รองฯที่รับผิดชอบแต่ละฝ่ายงาน)</w:t>
      </w:r>
    </w:p>
    <w:p w14:paraId="7D084CB7" w14:textId="1ADB6C86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รองผู้อำนวยการโรงเรียนวัดคูยาง</w:t>
      </w:r>
    </w:p>
    <w:p w14:paraId="427402B0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797FDAA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CEB59E5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ความคิดเห็นผู้อำนวยการโรงเรียนวัดคูยาง</w:t>
      </w:r>
    </w:p>
    <w:p w14:paraId="0BE478D7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C90FE" w14:textId="188CAB69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25345A7" w14:textId="0D0E5CA8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</w:rPr>
        <w:t xml:space="preserve">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(นายขจรยศ  บุรุษศรี)</w:t>
      </w:r>
    </w:p>
    <w:p w14:paraId="0CB7DCDE" w14:textId="58CDE277" w:rsidR="00A17FF1" w:rsidRPr="008D16B6" w:rsidRDefault="00A17FF1" w:rsidP="00A17FF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ผู้อำนวยการโรงเรียนวัดคูยา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</w:p>
    <w:p w14:paraId="04A0EB06" w14:textId="6FBF803E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2C64E566" w14:textId="6D75D6C7" w:rsidR="00A17FF1" w:rsidRPr="008835C9" w:rsidRDefault="008D16B6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8835C9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E390E3E" wp14:editId="53B54A0B">
            <wp:simplePos x="0" y="0"/>
            <wp:positionH relativeFrom="column">
              <wp:posOffset>-17145</wp:posOffset>
            </wp:positionH>
            <wp:positionV relativeFrom="paragraph">
              <wp:posOffset>-561340</wp:posOffset>
            </wp:positionV>
            <wp:extent cx="704850" cy="771525"/>
            <wp:effectExtent l="0" t="0" r="0" b="0"/>
            <wp:wrapNone/>
            <wp:docPr id="2" name="รูปภาพ 7" descr="C:\Users\tom\Desktop\garu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garud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C157F1" w14:textId="77777777" w:rsidR="00A17FF1" w:rsidRPr="008835C9" w:rsidRDefault="00A17FF1" w:rsidP="00A17F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8835C9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555782E1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โรงเรียนวัดคูยาง</w:t>
      </w:r>
    </w:p>
    <w:p w14:paraId="247072D0" w14:textId="77777777" w:rsidR="008D16B6" w:rsidRPr="008835C9" w:rsidRDefault="008D16B6" w:rsidP="008D16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</w:p>
    <w:p w14:paraId="0056B207" w14:textId="1C7B86B6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ขออนุมัติงบประมาณในการจัด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 ๒๕๖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18F85D95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</w:t>
      </w:r>
    </w:p>
    <w:p w14:paraId="0B2AE8F6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ผู้อำนวยการโรงเรียนวัดคูยาง</w:t>
      </w:r>
    </w:p>
    <w:p w14:paraId="0837E052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62A5633D" w14:textId="05648EA9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ตามอ้างถึง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ข้าพเจ้า นางสมลักษณ์  ผลบุญ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ครูโรงเรียนวัดคูยาง รับผิดชอบ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โครงการ/กิจกรรมอาเซียนศึกษา ปีการศึกษา ๒๕๖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เป็นประจำทุกปี แล้วนั้น </w:t>
      </w:r>
    </w:p>
    <w:p w14:paraId="7DDD090F" w14:textId="77777777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23B17811" w14:textId="77777777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6A57E224" w14:textId="77777777" w:rsidR="00A17FF1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ในการนี้ ข้าพเจ้า และคณะครูโรงเรียนวัดคูยาง ขออนุมัติงบประมาณในการจัดกิจกรรมดังกล่าว </w:t>
      </w:r>
    </w:p>
    <w:p w14:paraId="488B613C" w14:textId="27728DC6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เป็นจำนวนเงิน 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  (</w:t>
      </w:r>
      <w:r w:rsidR="008D16B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) ตามเอกสาร ที่แนบมาแล้วนี้</w:t>
      </w:r>
    </w:p>
    <w:p w14:paraId="261E12B1" w14:textId="77777777" w:rsidR="00A17FF1" w:rsidRPr="008835C9" w:rsidRDefault="00A17FF1" w:rsidP="00A17FF1">
      <w:pPr>
        <w:tabs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6ABFC63F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ab/>
        <w:t>จึงเรียนมาเพื่อ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พิจารณาอนุมัติ </w:t>
      </w:r>
    </w:p>
    <w:p w14:paraId="5A2556B2" w14:textId="62692F1D" w:rsidR="00A17FF1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8414E70" w14:textId="77777777" w:rsidR="009B58D8" w:rsidRPr="008835C9" w:rsidRDefault="009B58D8" w:rsidP="00A17FF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657BD583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(นางสมลักษณ์  ผลบุญ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5ABADD2D" w14:textId="11B307E8" w:rsidR="00A17FF1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ครู โรงเรียนวัดคูยาง</w:t>
      </w:r>
    </w:p>
    <w:p w14:paraId="1C4310B2" w14:textId="77777777" w:rsidR="009B58D8" w:rsidRPr="008835C9" w:rsidRDefault="009B58D8" w:rsidP="00A17FF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4DC3F857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721AF825" w14:textId="283F048F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ความคิดเห็นรองผู้อำนวยการ</w:t>
      </w:r>
      <w:r w:rsidR="009B58D8" w:rsidRPr="009B58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โรงเรียนวัดคูยาง</w:t>
      </w:r>
      <w:r w:rsidR="008D16B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ฝ่ายงบประมาณ</w:t>
      </w:r>
    </w:p>
    <w:p w14:paraId="0FAE9BC8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AF058" w14:textId="7C6B15E5" w:rsidR="00A17FF1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333F218" w14:textId="77777777" w:rsidR="009B58D8" w:rsidRPr="008835C9" w:rsidRDefault="009B58D8" w:rsidP="00A17FF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2B032BA6" w14:textId="3D2F80B3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</w:rPr>
        <w:t xml:space="preserve">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9B58D8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นางสาวสมลักษณ์  ผลบุญ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33AE4451" w14:textId="799A56F2" w:rsidR="00A17FF1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</w:t>
      </w:r>
      <w:r w:rsidR="009B58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รองผู้อำนวยการโรงเรียนวัดคูยาง</w:t>
      </w:r>
    </w:p>
    <w:p w14:paraId="343288B3" w14:textId="77777777" w:rsidR="009B58D8" w:rsidRPr="008835C9" w:rsidRDefault="009B58D8" w:rsidP="00A17FF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3F7F9611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CACDE53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ความคิดเห็นผู้อำนวยการ</w:t>
      </w:r>
      <w:bookmarkStart w:id="2" w:name="_Hlk75936579"/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โรงเรียนวัดคูยาง</w:t>
      </w:r>
      <w:bookmarkEnd w:id="2"/>
    </w:p>
    <w:p w14:paraId="2ED9C8F5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F1852" w14:textId="6ADB5EF4" w:rsidR="00A17FF1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CD6A77B" w14:textId="77777777" w:rsidR="009B58D8" w:rsidRPr="008835C9" w:rsidRDefault="009B58D8" w:rsidP="00A17FF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1C550045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8835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</w:rPr>
        <w:t xml:space="preserve">                        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>(นายขจรยศ  บุรุษศรี)</w:t>
      </w:r>
    </w:p>
    <w:p w14:paraId="03F821EC" w14:textId="77777777" w:rsidR="00A17FF1" w:rsidRPr="008835C9" w:rsidRDefault="00A17FF1" w:rsidP="00A17F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835C9">
        <w:rPr>
          <w:rFonts w:ascii="TH SarabunIT๙" w:eastAsia="Cordia New" w:hAnsi="TH SarabunIT๙" w:cs="TH SarabunIT๙"/>
          <w:sz w:val="32"/>
          <w:szCs w:val="32"/>
          <w:cs/>
        </w:rPr>
        <w:t xml:space="preserve">   ผู้อำนวยการโรงเรียนวัดคูยา</w:t>
      </w:r>
      <w:r w:rsidRPr="008835C9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</w:p>
    <w:p w14:paraId="57210FE1" w14:textId="77777777" w:rsidR="00A5008F" w:rsidRDefault="00A5008F">
      <w:pPr>
        <w:rPr>
          <w:rFonts w:hint="cs"/>
        </w:rPr>
      </w:pPr>
    </w:p>
    <w:sectPr w:rsidR="00A5008F" w:rsidSect="00483B95">
      <w:pgSz w:w="11906" w:h="16838" w:code="9"/>
      <w:pgMar w:top="1440" w:right="1440" w:bottom="1440" w:left="1797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1"/>
    <w:rsid w:val="00483B95"/>
    <w:rsid w:val="00492BCB"/>
    <w:rsid w:val="00776F5B"/>
    <w:rsid w:val="00813BA1"/>
    <w:rsid w:val="008D16B6"/>
    <w:rsid w:val="009B58D8"/>
    <w:rsid w:val="00A13BEA"/>
    <w:rsid w:val="00A17FF1"/>
    <w:rsid w:val="00A5008F"/>
    <w:rsid w:val="00B87290"/>
    <w:rsid w:val="00C44B22"/>
    <w:rsid w:val="00CD6A22"/>
    <w:rsid w:val="00ED0074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5561"/>
  <w15:chartTrackingRefBased/>
  <w15:docId w15:val="{17821DAC-769F-42E0-884C-ABFDB9C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watkuyang</dc:creator>
  <cp:keywords/>
  <dc:description/>
  <cp:lastModifiedBy>watkuyang</cp:lastModifiedBy>
  <cp:revision>2</cp:revision>
  <dcterms:created xsi:type="dcterms:W3CDTF">2021-06-30T02:13:00Z</dcterms:created>
  <dcterms:modified xsi:type="dcterms:W3CDTF">2021-06-30T02:13:00Z</dcterms:modified>
</cp:coreProperties>
</file>